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FCB9B" w14:textId="7C99E653" w:rsidR="002767C3" w:rsidRPr="003F73F9" w:rsidRDefault="00D33E8D" w:rsidP="00AF05D4">
      <w:pPr>
        <w:shd w:val="clear" w:color="auto" w:fill="FFFFFF"/>
        <w:ind w:firstLine="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D33E8D">
        <w:rPr>
          <w:rFonts w:ascii="Times New Roman" w:hAnsi="Times New Roman" w:cs="Times New Roman"/>
          <w:sz w:val="24"/>
          <w:szCs w:val="24"/>
        </w:rPr>
        <w:t>Қосымша 1</w:t>
      </w:r>
      <w:r w:rsidR="002767C3" w:rsidRPr="003F73F9">
        <w:rPr>
          <w:rFonts w:ascii="Times New Roman" w:hAnsi="Times New Roman" w:cs="Times New Roman"/>
          <w:sz w:val="24"/>
          <w:szCs w:val="24"/>
        </w:rPr>
        <w:br/>
      </w:r>
    </w:p>
    <w:p w14:paraId="3B67DA55" w14:textId="6E681B3E" w:rsidR="00D33E8D" w:rsidRPr="00D33E8D" w:rsidRDefault="00D33E8D" w:rsidP="008B6A3D">
      <w:pPr>
        <w:shd w:val="clear" w:color="auto" w:fill="FFFFFF"/>
        <w:ind w:firstLine="0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96B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</w:t>
      </w:r>
      <w:bookmarkStart w:id="0" w:name="_Hlk142048335"/>
      <w:r w:rsidRPr="00E96B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21100 –</w:t>
      </w:r>
      <w:bookmarkEnd w:id="0"/>
      <w:r w:rsidRPr="00D33E8D">
        <w:t xml:space="preserve"> </w:t>
      </w:r>
      <w:r w:rsidRPr="00D33E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Компьютерлік ғылымдар және информатика</w:t>
      </w:r>
      <w:r w:rsidRPr="00E96B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»</w:t>
      </w:r>
    </w:p>
    <w:p w14:paraId="79319B87" w14:textId="77777777" w:rsidR="00D33E8D" w:rsidRPr="00D33E8D" w:rsidRDefault="00D33E8D" w:rsidP="00D33E8D">
      <w:pPr>
        <w:shd w:val="clear" w:color="auto" w:fill="FFFFFF"/>
        <w:ind w:firstLine="0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D33E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мамандық бойынша</w:t>
      </w:r>
    </w:p>
    <w:p w14:paraId="7F287A82" w14:textId="77777777" w:rsidR="00D33E8D" w:rsidRPr="00D33E8D" w:rsidRDefault="00D33E8D" w:rsidP="00D33E8D">
      <w:pPr>
        <w:shd w:val="clear" w:color="auto" w:fill="FFFFFF"/>
        <w:ind w:firstLine="0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D33E8D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  <w:lang w:val="kk-KZ" w:eastAsia="ru-RU"/>
        </w:rPr>
        <w:t>Профессор</w:t>
      </w:r>
      <w:r w:rsidRPr="00D33E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ғылыми атағын ізденуші туралы </w:t>
      </w:r>
    </w:p>
    <w:p w14:paraId="4EF0BFCB" w14:textId="77777777" w:rsidR="00D33E8D" w:rsidRPr="00D33E8D" w:rsidRDefault="00D33E8D" w:rsidP="00D33E8D">
      <w:pPr>
        <w:shd w:val="clear" w:color="auto" w:fill="FFFFFF"/>
        <w:ind w:firstLine="0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D33E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Анықтама </w:t>
      </w:r>
    </w:p>
    <w:p w14:paraId="619947B3" w14:textId="77777777" w:rsidR="00D657CE" w:rsidRPr="00D33E8D" w:rsidRDefault="00D657CE" w:rsidP="00AF05D4">
      <w:pPr>
        <w:shd w:val="clear" w:color="auto" w:fill="FFFFFF"/>
        <w:ind w:firstLine="0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tbl>
      <w:tblPr>
        <w:tblStyle w:val="a4"/>
        <w:tblW w:w="10207" w:type="dxa"/>
        <w:tblInd w:w="-289" w:type="dxa"/>
        <w:tblLook w:val="04A0" w:firstRow="1" w:lastRow="0" w:firstColumn="1" w:lastColumn="0" w:noHBand="0" w:noVBand="1"/>
      </w:tblPr>
      <w:tblGrid>
        <w:gridCol w:w="568"/>
        <w:gridCol w:w="2977"/>
        <w:gridCol w:w="6662"/>
      </w:tblGrid>
      <w:tr w:rsidR="006B0019" w:rsidRPr="00067EC8" w14:paraId="32D58D89" w14:textId="77777777" w:rsidTr="00EF25DD">
        <w:tc>
          <w:tcPr>
            <w:tcW w:w="568" w:type="dxa"/>
            <w:hideMark/>
          </w:tcPr>
          <w:p w14:paraId="50608D85" w14:textId="77777777" w:rsidR="006B0019" w:rsidRPr="00067EC8" w:rsidRDefault="006B0019" w:rsidP="00EF25DD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067EC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hideMark/>
          </w:tcPr>
          <w:p w14:paraId="23220BF2" w14:textId="196B4910" w:rsidR="006B0019" w:rsidRPr="00067EC8" w:rsidRDefault="00C5226F" w:rsidP="00EF25DD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Аты-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жөні</w:t>
            </w:r>
            <w:r w:rsidR="006B0019" w:rsidRPr="00067EC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62" w:type="dxa"/>
            <w:hideMark/>
          </w:tcPr>
          <w:p w14:paraId="6C311A94" w14:textId="012FF892" w:rsidR="006B0019" w:rsidRPr="00067EC8" w:rsidRDefault="00B57904" w:rsidP="00EF25D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E3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Сергазин </w:t>
            </w:r>
            <w:r w:rsidR="00BE3D52" w:rsidRPr="00BE3D52">
              <w:rPr>
                <w:rFonts w:ascii="Times New Roman" w:hAnsi="Times New Roman" w:cs="Times New Roman"/>
                <w:sz w:val="24"/>
                <w:szCs w:val="24"/>
              </w:rPr>
              <w:t>Ғани</w:t>
            </w:r>
            <w:r w:rsidR="00BE3D52" w:rsidRPr="00BE3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E3D52" w:rsidRPr="00BE3D52">
              <w:rPr>
                <w:rFonts w:ascii="Times New Roman" w:hAnsi="Times New Roman" w:cs="Times New Roman"/>
                <w:sz w:val="24"/>
                <w:szCs w:val="24"/>
              </w:rPr>
              <w:t>Құдайбергенұлы</w:t>
            </w:r>
          </w:p>
        </w:tc>
      </w:tr>
      <w:tr w:rsidR="006B0019" w:rsidRPr="00067EC8" w14:paraId="72FC8430" w14:textId="77777777" w:rsidTr="00EF25DD">
        <w:tc>
          <w:tcPr>
            <w:tcW w:w="568" w:type="dxa"/>
            <w:hideMark/>
          </w:tcPr>
          <w:p w14:paraId="45A39EA8" w14:textId="77777777" w:rsidR="006B0019" w:rsidRPr="00067EC8" w:rsidRDefault="006B0019" w:rsidP="00EF25DD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067EC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hideMark/>
          </w:tcPr>
          <w:p w14:paraId="310A5D5D" w14:textId="288ADC01" w:rsidR="006B0019" w:rsidRPr="00067EC8" w:rsidRDefault="00D33E8D" w:rsidP="00EF25DD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33E8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Ғылыми (академиялық) дәрежесі, берілген күні</w:t>
            </w:r>
          </w:p>
        </w:tc>
        <w:tc>
          <w:tcPr>
            <w:tcW w:w="6662" w:type="dxa"/>
            <w:hideMark/>
          </w:tcPr>
          <w:p w14:paraId="061FD68F" w14:textId="77777777" w:rsidR="00D33E8D" w:rsidRPr="00D33E8D" w:rsidRDefault="00D33E8D" w:rsidP="00D33E8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33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«Машина жасау технологиялары» мамандығы бойынша PhD докторы</w:t>
            </w:r>
          </w:p>
          <w:p w14:paraId="7587BA21" w14:textId="0E76DE87" w:rsidR="006B0019" w:rsidRPr="00067EC8" w:rsidRDefault="00D33E8D" w:rsidP="00D33E8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33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№125, 2015 жылғы 10 шілде</w:t>
            </w:r>
          </w:p>
        </w:tc>
      </w:tr>
      <w:tr w:rsidR="002767C3" w:rsidRPr="00067EC8" w14:paraId="41DEABCC" w14:textId="77777777" w:rsidTr="00EF25DD">
        <w:tc>
          <w:tcPr>
            <w:tcW w:w="568" w:type="dxa"/>
            <w:hideMark/>
          </w:tcPr>
          <w:p w14:paraId="5C681D8C" w14:textId="77777777" w:rsidR="002767C3" w:rsidRPr="00067EC8" w:rsidRDefault="002767C3" w:rsidP="00EF25DD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067EC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hideMark/>
          </w:tcPr>
          <w:p w14:paraId="2142644B" w14:textId="35FE875A" w:rsidR="002767C3" w:rsidRPr="00067EC8" w:rsidRDefault="00D33E8D" w:rsidP="00EF25DD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33E8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Ғылыми атағы, берілген күні</w:t>
            </w:r>
          </w:p>
        </w:tc>
        <w:tc>
          <w:tcPr>
            <w:tcW w:w="6662" w:type="dxa"/>
            <w:hideMark/>
          </w:tcPr>
          <w:p w14:paraId="0B0E6252" w14:textId="65010520" w:rsidR="002767C3" w:rsidRPr="00067EC8" w:rsidRDefault="00D33E8D" w:rsidP="00EF25D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33E8D">
              <w:rPr>
                <w:rFonts w:ascii="Times New Roman" w:hAnsi="Times New Roman" w:cs="Times New Roman"/>
                <w:sz w:val="24"/>
                <w:szCs w:val="24"/>
              </w:rPr>
              <w:t>«Информатика, есептеу техникасы және басқару» мамандығы бойынша қауымдастырылған профессор (доцент), ДЦ №0000153, 27.11.2020 ж.</w:t>
            </w:r>
            <w:r w:rsidR="00AD4F36" w:rsidRPr="00BE3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2767C3" w:rsidRPr="00067EC8" w14:paraId="7890AC51" w14:textId="77777777" w:rsidTr="00EF25DD">
        <w:tc>
          <w:tcPr>
            <w:tcW w:w="568" w:type="dxa"/>
            <w:hideMark/>
          </w:tcPr>
          <w:p w14:paraId="167179F1" w14:textId="77777777" w:rsidR="002767C3" w:rsidRPr="00067EC8" w:rsidRDefault="002767C3" w:rsidP="00EF25DD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067EC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hideMark/>
          </w:tcPr>
          <w:p w14:paraId="1A5FDB4F" w14:textId="72A00F96" w:rsidR="002767C3" w:rsidRPr="00067EC8" w:rsidRDefault="00D33E8D" w:rsidP="00EF25DD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33E8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Құрметті атағы, берілген күні</w:t>
            </w:r>
          </w:p>
        </w:tc>
        <w:tc>
          <w:tcPr>
            <w:tcW w:w="6662" w:type="dxa"/>
            <w:hideMark/>
          </w:tcPr>
          <w:p w14:paraId="6A6D277C" w14:textId="392CD4F2" w:rsidR="002767C3" w:rsidRPr="00067EC8" w:rsidRDefault="002767C3" w:rsidP="00EF25D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</w:p>
        </w:tc>
      </w:tr>
      <w:tr w:rsidR="002767C3" w:rsidRPr="00C5226F" w14:paraId="10BB3AF3" w14:textId="77777777" w:rsidTr="00EF25DD">
        <w:tc>
          <w:tcPr>
            <w:tcW w:w="568" w:type="dxa"/>
            <w:hideMark/>
          </w:tcPr>
          <w:p w14:paraId="612F8B52" w14:textId="77777777" w:rsidR="002767C3" w:rsidRPr="00067EC8" w:rsidRDefault="002767C3" w:rsidP="00EF25DD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067EC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hideMark/>
          </w:tcPr>
          <w:p w14:paraId="7800B834" w14:textId="3B6271DB" w:rsidR="002767C3" w:rsidRPr="00D33E8D" w:rsidRDefault="00D33E8D" w:rsidP="00D33E8D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 w:rsidRPr="00D33E8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Лауазымы (лауазымға тағайындау туралы бұйрықтың күні мен нөмірі)</w:t>
            </w:r>
          </w:p>
        </w:tc>
        <w:tc>
          <w:tcPr>
            <w:tcW w:w="6662" w:type="dxa"/>
            <w:hideMark/>
          </w:tcPr>
          <w:p w14:paraId="4B9B898E" w14:textId="7F7D68C9" w:rsidR="00D33E8D" w:rsidRPr="00D33E8D" w:rsidRDefault="00D33E8D" w:rsidP="00D33E8D">
            <w:pPr>
              <w:pStyle w:val="a5"/>
              <w:tabs>
                <w:tab w:val="left" w:pos="211"/>
                <w:tab w:val="left" w:pos="391"/>
              </w:tabs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33E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– </w:t>
            </w:r>
            <w:r w:rsidRPr="00D33E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Ғылым және халықаралық ынтымақтастық жөніндегі проректор, №462 ж/қ бұйрық, 26.09.2025 ж.</w:t>
            </w:r>
          </w:p>
          <w:p w14:paraId="4EA7A6EA" w14:textId="48C5053B" w:rsidR="002767C3" w:rsidRPr="00D33E8D" w:rsidRDefault="00D33E8D" w:rsidP="00D33E8D">
            <w:pPr>
              <w:pStyle w:val="a5"/>
              <w:numPr>
                <w:ilvl w:val="0"/>
                <w:numId w:val="3"/>
              </w:numPr>
              <w:tabs>
                <w:tab w:val="left" w:pos="211"/>
                <w:tab w:val="left" w:pos="391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33E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Ғылым және ынтымақтастық жөніндегі проректор, №395 ж/қ бұйрық, 25.08.2021 ж.</w:t>
            </w:r>
          </w:p>
        </w:tc>
      </w:tr>
      <w:tr w:rsidR="002767C3" w:rsidRPr="00067EC8" w14:paraId="36477510" w14:textId="77777777" w:rsidTr="00EF25DD">
        <w:tc>
          <w:tcPr>
            <w:tcW w:w="568" w:type="dxa"/>
            <w:hideMark/>
          </w:tcPr>
          <w:p w14:paraId="79D12AE1" w14:textId="77777777" w:rsidR="002767C3" w:rsidRPr="00067EC8" w:rsidRDefault="002767C3" w:rsidP="00EF25DD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067EC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hideMark/>
          </w:tcPr>
          <w:p w14:paraId="6866F930" w14:textId="2B9DAD8A" w:rsidR="002767C3" w:rsidRPr="00067EC8" w:rsidRDefault="00D33E8D" w:rsidP="00EF25DD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33E8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Ғылыми, ғылыми-педагогикалық қызмет өтілі</w:t>
            </w:r>
          </w:p>
        </w:tc>
        <w:tc>
          <w:tcPr>
            <w:tcW w:w="6662" w:type="dxa"/>
            <w:hideMark/>
          </w:tcPr>
          <w:p w14:paraId="5172A597" w14:textId="6B56EF01" w:rsidR="00046A12" w:rsidRPr="004D6D88" w:rsidRDefault="00D33E8D" w:rsidP="00D33E8D">
            <w:pPr>
              <w:pStyle w:val="a5"/>
              <w:numPr>
                <w:ilvl w:val="0"/>
                <w:numId w:val="3"/>
              </w:numPr>
              <w:tabs>
                <w:tab w:val="left" w:pos="211"/>
                <w:tab w:val="left" w:pos="391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33E8D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 25 жыл, оның ішінде М. Тыныш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D33E8D">
              <w:rPr>
                <w:rFonts w:ascii="Times New Roman" w:eastAsia="Times New Roman" w:hAnsi="Times New Roman" w:cs="Times New Roman"/>
                <w:sz w:val="24"/>
                <w:szCs w:val="24"/>
              </w:rPr>
              <w:t>аев атындағы ALT университетінде ғылым және халықаралық ынтымақтастық жөніндегі проректор лауазымында 5 жыл.</w:t>
            </w:r>
          </w:p>
        </w:tc>
      </w:tr>
      <w:tr w:rsidR="002767C3" w:rsidRPr="00067EC8" w14:paraId="6B81A057" w14:textId="77777777" w:rsidTr="00EF25DD">
        <w:tc>
          <w:tcPr>
            <w:tcW w:w="568" w:type="dxa"/>
            <w:hideMark/>
          </w:tcPr>
          <w:p w14:paraId="6E62AD2B" w14:textId="77777777" w:rsidR="002767C3" w:rsidRPr="00067EC8" w:rsidRDefault="002767C3" w:rsidP="00EF25DD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067EC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hideMark/>
          </w:tcPr>
          <w:p w14:paraId="5A9A39F7" w14:textId="06494115" w:rsidR="002767C3" w:rsidRPr="00067EC8" w:rsidRDefault="00D33E8D" w:rsidP="00EF25DD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33E8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Диссертация қорғағаннан кейін / қауымдастырылған профессор (доцент) ғылыми атағын алғаннан кейін жарияланған ғылыми мақалалар саны</w:t>
            </w:r>
          </w:p>
        </w:tc>
        <w:tc>
          <w:tcPr>
            <w:tcW w:w="6662" w:type="dxa"/>
            <w:hideMark/>
          </w:tcPr>
          <w:p w14:paraId="36DCBEF0" w14:textId="77777777" w:rsidR="00D33E8D" w:rsidRPr="00D33E8D" w:rsidRDefault="00D33E8D" w:rsidP="00D33E8D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r w:rsidRPr="00D33E8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– Барлығы – 34;</w:t>
            </w:r>
          </w:p>
          <w:p w14:paraId="4D95DA9F" w14:textId="77777777" w:rsidR="00D33E8D" w:rsidRPr="00D33E8D" w:rsidRDefault="00D33E8D" w:rsidP="00D33E8D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r w:rsidRPr="00D33E8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– Уәкілетті орган (КОКСНВО) ұсынған басылымдарда – 22;</w:t>
            </w:r>
          </w:p>
          <w:p w14:paraId="08F0F303" w14:textId="77777777" w:rsidR="00D33E8D" w:rsidRPr="00D33E8D" w:rsidRDefault="00D33E8D" w:rsidP="00D33E8D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r w:rsidRPr="00D33E8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– Journal Citation Reports (Clarivate Analytics) деректері бойынша 1, 2 және 3 квартильге кіретін немесе Scopus дерекқорында үміткердің мамандығына сәйкес ғылыми бағыт бойынша CiteScore көрсеткіші кемінде 50 (елу) процентиль болатын халықаралық рецензияланатын ғылыми журналдарда – 3;</w:t>
            </w:r>
          </w:p>
          <w:p w14:paraId="2C08DFE2" w14:textId="1EA76720" w:rsidR="001312F4" w:rsidRPr="00067EC8" w:rsidRDefault="00D33E8D" w:rsidP="00D33E8D">
            <w:pPr>
              <w:ind w:firstLine="0"/>
              <w:jc w:val="left"/>
              <w:textAlignment w:val="baseline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  <w:lang w:val="kk-KZ"/>
              </w:rPr>
            </w:pPr>
            <w:r w:rsidRPr="00D33E8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– Халықаралық журналдарда – 9.</w:t>
            </w:r>
          </w:p>
        </w:tc>
      </w:tr>
      <w:tr w:rsidR="002767C3" w:rsidRPr="00067EC8" w14:paraId="080A8A8A" w14:textId="77777777" w:rsidTr="00EF25DD">
        <w:tc>
          <w:tcPr>
            <w:tcW w:w="568" w:type="dxa"/>
            <w:hideMark/>
          </w:tcPr>
          <w:p w14:paraId="66F10F22" w14:textId="77777777" w:rsidR="002767C3" w:rsidRPr="00067EC8" w:rsidRDefault="002767C3" w:rsidP="00EF25DD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067EC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hideMark/>
          </w:tcPr>
          <w:p w14:paraId="48DE69FC" w14:textId="4AFB7970" w:rsidR="002767C3" w:rsidRPr="00067EC8" w:rsidRDefault="00D33E8D" w:rsidP="00EF25DD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33E8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Соңғы 5 жылда жарық көрген монографиялар, оқулықтар, жеке авторлықпен жазылған оқу (оқу-әдістемелік) құралдарының саны</w:t>
            </w:r>
          </w:p>
        </w:tc>
        <w:tc>
          <w:tcPr>
            <w:tcW w:w="6662" w:type="dxa"/>
            <w:hideMark/>
          </w:tcPr>
          <w:p w14:paraId="4350A659" w14:textId="4801E006" w:rsidR="00F57853" w:rsidRPr="00067EC8" w:rsidRDefault="00F57853" w:rsidP="00067EC8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767C3" w:rsidRPr="00067EC8" w14:paraId="2AD3D495" w14:textId="77777777" w:rsidTr="00EF25DD">
        <w:tc>
          <w:tcPr>
            <w:tcW w:w="568" w:type="dxa"/>
            <w:hideMark/>
          </w:tcPr>
          <w:p w14:paraId="17717A52" w14:textId="77777777" w:rsidR="002767C3" w:rsidRPr="00067EC8" w:rsidRDefault="002767C3" w:rsidP="00EF25DD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067EC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hideMark/>
          </w:tcPr>
          <w:p w14:paraId="776E5961" w14:textId="29D222CF" w:rsidR="002767C3" w:rsidRPr="00067EC8" w:rsidRDefault="00D33E8D" w:rsidP="00EF25DD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33E8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Оның ғылыми жетекшілігімен диссертация қорғап, ғылыми дәрежеге ие болған тұлғалар</w:t>
            </w:r>
          </w:p>
        </w:tc>
        <w:tc>
          <w:tcPr>
            <w:tcW w:w="6662" w:type="dxa"/>
            <w:hideMark/>
          </w:tcPr>
          <w:p w14:paraId="0AFC2F88" w14:textId="5654FB34" w:rsidR="00A47FFD" w:rsidRPr="00067EC8" w:rsidRDefault="00A47FFD" w:rsidP="00067EC8">
            <w:pPr>
              <w:pStyle w:val="a5"/>
              <w:numPr>
                <w:ilvl w:val="0"/>
                <w:numId w:val="9"/>
              </w:numPr>
              <w:tabs>
                <w:tab w:val="left" w:pos="312"/>
                <w:tab w:val="left" w:pos="541"/>
              </w:tabs>
              <w:spacing w:after="0" w:line="240" w:lineRule="auto"/>
              <w:ind w:left="0" w:firstLine="17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E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Жетенбаев</w:t>
            </w:r>
            <w:r w:rsidR="004970A2" w:rsidRPr="00067E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Нұрсултан Талғатұлы</w:t>
            </w:r>
            <w:r w:rsidR="00067EC8" w:rsidRPr="00067E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PhD</w:t>
            </w:r>
          </w:p>
          <w:p w14:paraId="07B836B9" w14:textId="7B4A2A33" w:rsidR="00A47FFD" w:rsidRPr="00067EC8" w:rsidRDefault="00A47FFD" w:rsidP="00067EC8">
            <w:pPr>
              <w:pStyle w:val="a5"/>
              <w:numPr>
                <w:ilvl w:val="0"/>
                <w:numId w:val="9"/>
              </w:numPr>
              <w:tabs>
                <w:tab w:val="left" w:pos="312"/>
                <w:tab w:val="left" w:pos="541"/>
              </w:tabs>
              <w:spacing w:after="0" w:line="240" w:lineRule="auto"/>
              <w:ind w:left="0" w:firstLine="17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E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Нурғизат</w:t>
            </w:r>
            <w:r w:rsidR="00067EC8" w:rsidRPr="00067E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Еркебұлан Саметұлы, PhD</w:t>
            </w:r>
          </w:p>
          <w:p w14:paraId="4118012B" w14:textId="65CA6ADA" w:rsidR="00A47FFD" w:rsidRPr="00067EC8" w:rsidRDefault="00A47FFD" w:rsidP="00067EC8">
            <w:pPr>
              <w:pStyle w:val="a5"/>
              <w:numPr>
                <w:ilvl w:val="0"/>
                <w:numId w:val="9"/>
              </w:numPr>
              <w:tabs>
                <w:tab w:val="left" w:pos="312"/>
                <w:tab w:val="left" w:pos="541"/>
              </w:tabs>
              <w:spacing w:after="0" w:line="240" w:lineRule="auto"/>
              <w:ind w:left="0" w:firstLine="17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E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Фазылова</w:t>
            </w:r>
            <w:r w:rsidR="004970A2" w:rsidRPr="00067E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Алина Ринатовна</w:t>
            </w:r>
            <w:r w:rsidR="00067EC8" w:rsidRPr="00067E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PhD</w:t>
            </w:r>
          </w:p>
          <w:p w14:paraId="18116376" w14:textId="3133B709" w:rsidR="004970A2" w:rsidRPr="00067EC8" w:rsidRDefault="00A47FFD" w:rsidP="00067EC8">
            <w:pPr>
              <w:pStyle w:val="a5"/>
              <w:numPr>
                <w:ilvl w:val="0"/>
                <w:numId w:val="9"/>
              </w:numPr>
              <w:tabs>
                <w:tab w:val="left" w:pos="312"/>
                <w:tab w:val="left" w:pos="541"/>
              </w:tabs>
              <w:spacing w:after="0" w:line="240" w:lineRule="auto"/>
              <w:ind w:left="0" w:firstLine="17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E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Нусибалиева Арайлым Бекжановна</w:t>
            </w:r>
            <w:r w:rsidR="00067EC8" w:rsidRPr="00067E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PhD</w:t>
            </w:r>
          </w:p>
          <w:p w14:paraId="5F67C3EA" w14:textId="5F90473C" w:rsidR="002767C3" w:rsidRPr="00067EC8" w:rsidRDefault="004970A2" w:rsidP="00067EC8">
            <w:pPr>
              <w:pStyle w:val="a5"/>
              <w:numPr>
                <w:ilvl w:val="0"/>
                <w:numId w:val="9"/>
              </w:numPr>
              <w:tabs>
                <w:tab w:val="left" w:pos="312"/>
                <w:tab w:val="left" w:pos="541"/>
              </w:tabs>
              <w:spacing w:after="0" w:line="240" w:lineRule="auto"/>
              <w:ind w:left="0" w:firstLine="17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E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Рахметова Перизат Мараткызы</w:t>
            </w:r>
            <w:r w:rsidR="00067EC8" w:rsidRPr="00067E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PhD</w:t>
            </w:r>
          </w:p>
        </w:tc>
      </w:tr>
      <w:tr w:rsidR="002767C3" w:rsidRPr="00067EC8" w14:paraId="42E6321B" w14:textId="77777777" w:rsidTr="00EF25DD">
        <w:tc>
          <w:tcPr>
            <w:tcW w:w="568" w:type="dxa"/>
            <w:hideMark/>
          </w:tcPr>
          <w:p w14:paraId="1B8F132D" w14:textId="77777777" w:rsidR="002767C3" w:rsidRPr="00067EC8" w:rsidRDefault="00713D6D" w:rsidP="00EF25DD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067EC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hideMark/>
          </w:tcPr>
          <w:p w14:paraId="5ADF5DEB" w14:textId="77EACF5B" w:rsidR="002767C3" w:rsidRPr="00067EC8" w:rsidRDefault="00D33E8D" w:rsidP="00EF25DD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33E8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Қосымша ақпарат</w:t>
            </w:r>
          </w:p>
        </w:tc>
        <w:tc>
          <w:tcPr>
            <w:tcW w:w="6662" w:type="dxa"/>
            <w:hideMark/>
          </w:tcPr>
          <w:p w14:paraId="4622DF88" w14:textId="52E16C14" w:rsidR="002767C3" w:rsidRPr="00067EC8" w:rsidRDefault="00D33E8D" w:rsidP="00EF25D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33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Кеуде белгісі </w:t>
            </w:r>
            <w:r w:rsidR="00EF25DD" w:rsidRPr="00067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EF25DD" w:rsidRPr="00067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Ғылымды дамытуға сіңірген еңбегі үшін» </w:t>
            </w:r>
            <w:r w:rsidR="00EF25DD" w:rsidRPr="0058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№</w:t>
            </w:r>
            <w:r w:rsidR="00587041" w:rsidRPr="0058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00077</w:t>
            </w:r>
            <w:r w:rsidR="00EF25DD" w:rsidRPr="0058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 202</w:t>
            </w:r>
            <w:r w:rsidR="00587041" w:rsidRPr="0058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="00EF25DD" w:rsidRPr="0058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г.</w:t>
            </w:r>
          </w:p>
        </w:tc>
      </w:tr>
    </w:tbl>
    <w:p w14:paraId="7EF02F5A" w14:textId="3E46B0FF" w:rsidR="009A3245" w:rsidRPr="00907B5F" w:rsidRDefault="009A3245" w:rsidP="00067EC8">
      <w:pPr>
        <w:ind w:firstLine="708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A3245" w:rsidRPr="00907B5F" w:rsidSect="00B105C2">
      <w:pgSz w:w="11907" w:h="16840" w:code="9"/>
      <w:pgMar w:top="568" w:right="1021" w:bottom="56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0491"/>
    <w:multiLevelType w:val="hybridMultilevel"/>
    <w:tmpl w:val="C0C4D41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52DDF"/>
    <w:multiLevelType w:val="hybridMultilevel"/>
    <w:tmpl w:val="E67255D8"/>
    <w:lvl w:ilvl="0" w:tplc="D28010A4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2DE90572"/>
    <w:multiLevelType w:val="hybridMultilevel"/>
    <w:tmpl w:val="3FA27CA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9634F"/>
    <w:multiLevelType w:val="hybridMultilevel"/>
    <w:tmpl w:val="28825288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87B082B"/>
    <w:multiLevelType w:val="hybridMultilevel"/>
    <w:tmpl w:val="F1307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57507"/>
    <w:multiLevelType w:val="hybridMultilevel"/>
    <w:tmpl w:val="B4C2288A"/>
    <w:lvl w:ilvl="0" w:tplc="8E7A8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27E2C"/>
    <w:multiLevelType w:val="hybridMultilevel"/>
    <w:tmpl w:val="436AAB2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D49A0"/>
    <w:multiLevelType w:val="hybridMultilevel"/>
    <w:tmpl w:val="60B0CFC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79297756"/>
    <w:multiLevelType w:val="hybridMultilevel"/>
    <w:tmpl w:val="7526D13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0F">
      <w:start w:val="1"/>
      <w:numFmt w:val="decimal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473021">
    <w:abstractNumId w:val="1"/>
  </w:num>
  <w:num w:numId="2" w16cid:durableId="1883667398">
    <w:abstractNumId w:val="7"/>
  </w:num>
  <w:num w:numId="3" w16cid:durableId="1995991778">
    <w:abstractNumId w:val="5"/>
  </w:num>
  <w:num w:numId="4" w16cid:durableId="1733966316">
    <w:abstractNumId w:val="0"/>
  </w:num>
  <w:num w:numId="5" w16cid:durableId="1187333775">
    <w:abstractNumId w:val="4"/>
  </w:num>
  <w:num w:numId="6" w16cid:durableId="330524670">
    <w:abstractNumId w:val="6"/>
  </w:num>
  <w:num w:numId="7" w16cid:durableId="1806387511">
    <w:abstractNumId w:val="8"/>
  </w:num>
  <w:num w:numId="8" w16cid:durableId="1742411161">
    <w:abstractNumId w:val="3"/>
  </w:num>
  <w:num w:numId="9" w16cid:durableId="1031763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C3"/>
    <w:rsid w:val="0001056A"/>
    <w:rsid w:val="000108BB"/>
    <w:rsid w:val="000329DE"/>
    <w:rsid w:val="00046A12"/>
    <w:rsid w:val="0005430D"/>
    <w:rsid w:val="0005614B"/>
    <w:rsid w:val="00067EC8"/>
    <w:rsid w:val="000A0376"/>
    <w:rsid w:val="000B3E30"/>
    <w:rsid w:val="000C314C"/>
    <w:rsid w:val="000C59CD"/>
    <w:rsid w:val="001312F4"/>
    <w:rsid w:val="0017662A"/>
    <w:rsid w:val="001B63EC"/>
    <w:rsid w:val="001E0979"/>
    <w:rsid w:val="001E1624"/>
    <w:rsid w:val="0020216E"/>
    <w:rsid w:val="00220E52"/>
    <w:rsid w:val="00232373"/>
    <w:rsid w:val="0026746C"/>
    <w:rsid w:val="002767C3"/>
    <w:rsid w:val="002C6EDC"/>
    <w:rsid w:val="00330473"/>
    <w:rsid w:val="0036300C"/>
    <w:rsid w:val="003D7E92"/>
    <w:rsid w:val="003F0702"/>
    <w:rsid w:val="003F73F9"/>
    <w:rsid w:val="004848D6"/>
    <w:rsid w:val="004970A2"/>
    <w:rsid w:val="004B002F"/>
    <w:rsid w:val="004D62D8"/>
    <w:rsid w:val="004D6D88"/>
    <w:rsid w:val="004E4414"/>
    <w:rsid w:val="00521D62"/>
    <w:rsid w:val="00587041"/>
    <w:rsid w:val="00591790"/>
    <w:rsid w:val="005E211B"/>
    <w:rsid w:val="005E776B"/>
    <w:rsid w:val="00604B73"/>
    <w:rsid w:val="0068103B"/>
    <w:rsid w:val="00687DDD"/>
    <w:rsid w:val="00692AA4"/>
    <w:rsid w:val="006A146B"/>
    <w:rsid w:val="006B0019"/>
    <w:rsid w:val="006C5356"/>
    <w:rsid w:val="006C7461"/>
    <w:rsid w:val="00702629"/>
    <w:rsid w:val="00713D6D"/>
    <w:rsid w:val="007205A0"/>
    <w:rsid w:val="00726A81"/>
    <w:rsid w:val="00781FB6"/>
    <w:rsid w:val="007C1DBC"/>
    <w:rsid w:val="007C7C38"/>
    <w:rsid w:val="00825226"/>
    <w:rsid w:val="008B6A3D"/>
    <w:rsid w:val="008C2B5B"/>
    <w:rsid w:val="008C61BC"/>
    <w:rsid w:val="00907B5F"/>
    <w:rsid w:val="009150CE"/>
    <w:rsid w:val="009249CF"/>
    <w:rsid w:val="00930F0E"/>
    <w:rsid w:val="00992A3A"/>
    <w:rsid w:val="009A3245"/>
    <w:rsid w:val="009B36E1"/>
    <w:rsid w:val="009C7B32"/>
    <w:rsid w:val="009D1831"/>
    <w:rsid w:val="009D2A71"/>
    <w:rsid w:val="00A40AF5"/>
    <w:rsid w:val="00A463CC"/>
    <w:rsid w:val="00A47FFD"/>
    <w:rsid w:val="00A535EE"/>
    <w:rsid w:val="00AB6E67"/>
    <w:rsid w:val="00AD4F36"/>
    <w:rsid w:val="00AF05D4"/>
    <w:rsid w:val="00AF7AC3"/>
    <w:rsid w:val="00B00A4A"/>
    <w:rsid w:val="00B05489"/>
    <w:rsid w:val="00B0638C"/>
    <w:rsid w:val="00B105C2"/>
    <w:rsid w:val="00B27555"/>
    <w:rsid w:val="00B27FC4"/>
    <w:rsid w:val="00B43740"/>
    <w:rsid w:val="00B57904"/>
    <w:rsid w:val="00B67069"/>
    <w:rsid w:val="00BA09A8"/>
    <w:rsid w:val="00BB7D9F"/>
    <w:rsid w:val="00BE3D52"/>
    <w:rsid w:val="00BE6A8F"/>
    <w:rsid w:val="00C201C6"/>
    <w:rsid w:val="00C21644"/>
    <w:rsid w:val="00C32EB5"/>
    <w:rsid w:val="00C5226F"/>
    <w:rsid w:val="00C568DD"/>
    <w:rsid w:val="00C70D01"/>
    <w:rsid w:val="00C72EC4"/>
    <w:rsid w:val="00CD568E"/>
    <w:rsid w:val="00CE1C8A"/>
    <w:rsid w:val="00D0306E"/>
    <w:rsid w:val="00D33E8D"/>
    <w:rsid w:val="00D42EAE"/>
    <w:rsid w:val="00D6085C"/>
    <w:rsid w:val="00D657CE"/>
    <w:rsid w:val="00DD1978"/>
    <w:rsid w:val="00E33AB2"/>
    <w:rsid w:val="00E7194A"/>
    <w:rsid w:val="00E726DA"/>
    <w:rsid w:val="00E96B9A"/>
    <w:rsid w:val="00EC359E"/>
    <w:rsid w:val="00EC416E"/>
    <w:rsid w:val="00ED2B92"/>
    <w:rsid w:val="00EF25DD"/>
    <w:rsid w:val="00F0501B"/>
    <w:rsid w:val="00F05C64"/>
    <w:rsid w:val="00F57853"/>
    <w:rsid w:val="00F60B0C"/>
    <w:rsid w:val="00FE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BB360"/>
  <w15:docId w15:val="{A0B9A621-29AA-4BE9-BF25-0B7A0CA0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46C"/>
  </w:style>
  <w:style w:type="paragraph" w:styleId="1">
    <w:name w:val="heading 1"/>
    <w:basedOn w:val="a"/>
    <w:link w:val="10"/>
    <w:uiPriority w:val="9"/>
    <w:qFormat/>
    <w:rsid w:val="002767C3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67C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767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276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713D6D"/>
    <w:pPr>
      <w:spacing w:after="200" w:line="276" w:lineRule="auto"/>
      <w:ind w:left="720" w:firstLine="0"/>
      <w:contextualSpacing/>
      <w:jc w:val="left"/>
    </w:pPr>
    <w:rPr>
      <w:rFonts w:eastAsiaTheme="minorEastAsia"/>
      <w:lang w:eastAsia="ru-RU"/>
    </w:rPr>
  </w:style>
  <w:style w:type="paragraph" w:customStyle="1" w:styleId="Default">
    <w:name w:val="Default"/>
    <w:rsid w:val="00A40AF5"/>
    <w:pPr>
      <w:autoSpaceDE w:val="0"/>
      <w:autoSpaceDN w:val="0"/>
      <w:adjustRightInd w:val="0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0pt">
    <w:name w:val="Основной текст (2) + Интервал 0 pt"/>
    <w:rsid w:val="00907B5F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6">
    <w:name w:val="Абзац списка Знак"/>
    <w:link w:val="a5"/>
    <w:uiPriority w:val="34"/>
    <w:locked/>
    <w:rsid w:val="0068103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Юлия Амангельдиева</cp:lastModifiedBy>
  <cp:revision>3</cp:revision>
  <cp:lastPrinted>2025-09-02T09:28:00Z</cp:lastPrinted>
  <dcterms:created xsi:type="dcterms:W3CDTF">2026-02-13T09:41:00Z</dcterms:created>
  <dcterms:modified xsi:type="dcterms:W3CDTF">2026-02-13T10:03:00Z</dcterms:modified>
</cp:coreProperties>
</file>